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B00F8" w14:textId="74A5CB10" w:rsidR="0058743B" w:rsidRDefault="0058743B" w:rsidP="00DF5E6F">
      <w:pPr>
        <w:pStyle w:val="Heading1"/>
      </w:pPr>
      <w:r w:rsidRPr="007F018F">
        <w:t>1.2</w:t>
      </w:r>
      <w:r w:rsidR="005E1029" w:rsidRPr="007F018F">
        <w:t xml:space="preserve"> </w:t>
      </w:r>
      <w:r w:rsidR="00764519" w:rsidRPr="007F018F">
        <w:tab/>
      </w:r>
      <w:r w:rsidRPr="007F018F">
        <w:t>RECORD MANAGEMENT POLICY</w:t>
      </w:r>
    </w:p>
    <w:p w14:paraId="4168507E" w14:textId="77777777" w:rsidR="00111787" w:rsidRPr="00111787" w:rsidRDefault="00111787" w:rsidP="00111787"/>
    <w:p w14:paraId="196E459A" w14:textId="5FB00DB3" w:rsidR="0058743B" w:rsidRPr="007F018F" w:rsidRDefault="0058743B" w:rsidP="007C0A54">
      <w:pPr>
        <w:rPr>
          <w:lang w:val="en-US"/>
        </w:rPr>
      </w:pPr>
      <w:r w:rsidRPr="007F018F">
        <w:rPr>
          <w:lang w:val="en-US"/>
        </w:rPr>
        <w:t>Keeping a record of all activities is an important part of managing risks and providing evidence of good food</w:t>
      </w:r>
      <w:r w:rsidR="005E1029" w:rsidRPr="007F018F">
        <w:rPr>
          <w:lang w:val="en-US"/>
        </w:rPr>
        <w:t xml:space="preserve"> </w:t>
      </w:r>
      <w:r w:rsidRPr="007F018F">
        <w:rPr>
          <w:lang w:val="en-US"/>
        </w:rPr>
        <w:t xml:space="preserve">safety management practices being implemented and maintained. </w:t>
      </w:r>
    </w:p>
    <w:p w14:paraId="3670F365" w14:textId="77777777" w:rsidR="0058743B" w:rsidRPr="007F018F" w:rsidRDefault="0058743B" w:rsidP="007C0A54">
      <w:pPr>
        <w:rPr>
          <w:lang w:val="en-US"/>
        </w:rPr>
      </w:pPr>
    </w:p>
    <w:p w14:paraId="26364A5A" w14:textId="2A323EBB" w:rsidR="0058743B" w:rsidRPr="007F018F" w:rsidRDefault="0058743B" w:rsidP="007C0A54">
      <w:pPr>
        <w:rPr>
          <w:lang w:val="en-US"/>
        </w:rPr>
      </w:pPr>
      <w:r w:rsidRPr="007F018F">
        <w:rPr>
          <w:lang w:val="en-US"/>
        </w:rPr>
        <w:t>Growers need to have a process to manage and control documents and records that ensures the most up to date version is available and in use. This should be</w:t>
      </w:r>
      <w:r w:rsidR="00111787">
        <w:rPr>
          <w:lang w:val="en-US"/>
        </w:rPr>
        <w:t>:</w:t>
      </w:r>
    </w:p>
    <w:p w14:paraId="0BCF1E50" w14:textId="77777777" w:rsidR="0058743B" w:rsidRPr="007F018F" w:rsidRDefault="0058743B" w:rsidP="009F68B7">
      <w:pPr>
        <w:pStyle w:val="ListParagraph"/>
        <w:numPr>
          <w:ilvl w:val="0"/>
          <w:numId w:val="14"/>
        </w:numPr>
        <w:rPr>
          <w:lang w:val="en-US"/>
        </w:rPr>
      </w:pPr>
      <w:r w:rsidRPr="007F018F">
        <w:rPr>
          <w:lang w:val="en-US"/>
        </w:rPr>
        <w:t xml:space="preserve">A documented procedure that describes the management of documents, </w:t>
      </w:r>
    </w:p>
    <w:p w14:paraId="2F374FB6" w14:textId="5003B057" w:rsidR="0058743B" w:rsidRPr="007F018F" w:rsidRDefault="0058743B" w:rsidP="009F68B7">
      <w:pPr>
        <w:pStyle w:val="ListParagraph"/>
        <w:numPr>
          <w:ilvl w:val="0"/>
          <w:numId w:val="14"/>
        </w:numPr>
        <w:rPr>
          <w:lang w:val="en-US"/>
        </w:rPr>
      </w:pPr>
      <w:r w:rsidRPr="007F018F">
        <w:rPr>
          <w:lang w:val="en-US"/>
        </w:rPr>
        <w:t>A method of tracking document changes (i.e. version/date) and how to verify that the most recent</w:t>
      </w:r>
      <w:r w:rsidR="00FC68BB" w:rsidRPr="007F018F">
        <w:rPr>
          <w:lang w:val="en-US"/>
        </w:rPr>
        <w:t xml:space="preserve"> </w:t>
      </w:r>
      <w:r w:rsidRPr="007F018F">
        <w:rPr>
          <w:lang w:val="en-US"/>
        </w:rPr>
        <w:t>version of a document is in use.</w:t>
      </w:r>
    </w:p>
    <w:p w14:paraId="77F9B74E" w14:textId="77777777" w:rsidR="0058743B" w:rsidRPr="007F018F" w:rsidRDefault="0058743B" w:rsidP="007C0A54">
      <w:pPr>
        <w:rPr>
          <w:lang w:val="en-US"/>
        </w:rPr>
      </w:pPr>
    </w:p>
    <w:p w14:paraId="41FA2266" w14:textId="29EF513B" w:rsidR="0058743B" w:rsidRPr="007F018F" w:rsidRDefault="0058743B" w:rsidP="007C0A54">
      <w:r w:rsidRPr="007F018F">
        <w:t>Records required for inspection or auditing purposes need to be</w:t>
      </w:r>
      <w:r w:rsidR="00111787">
        <w:t xml:space="preserve">: </w:t>
      </w:r>
    </w:p>
    <w:p w14:paraId="34066EA9" w14:textId="1B147FBA" w:rsidR="0058743B" w:rsidRPr="00111787" w:rsidRDefault="00111787" w:rsidP="009F68B7">
      <w:pPr>
        <w:pStyle w:val="ListParagraph"/>
        <w:numPr>
          <w:ilvl w:val="0"/>
          <w:numId w:val="14"/>
        </w:numPr>
        <w:rPr>
          <w:b/>
          <w:bCs/>
          <w:lang w:val="en-US"/>
        </w:rPr>
      </w:pPr>
      <w:r w:rsidRPr="00111787">
        <w:rPr>
          <w:b/>
          <w:bCs/>
          <w:lang w:val="en-US"/>
        </w:rPr>
        <w:t>U</w:t>
      </w:r>
      <w:r w:rsidR="0058743B" w:rsidRPr="00111787">
        <w:rPr>
          <w:b/>
          <w:bCs/>
          <w:lang w:val="en-US"/>
        </w:rPr>
        <w:t>p to date</w:t>
      </w:r>
    </w:p>
    <w:p w14:paraId="75D0076F" w14:textId="0F86E6DA" w:rsidR="0058743B" w:rsidRPr="007F018F" w:rsidRDefault="00111787" w:rsidP="009F68B7">
      <w:pPr>
        <w:pStyle w:val="ListParagraph"/>
        <w:numPr>
          <w:ilvl w:val="0"/>
          <w:numId w:val="14"/>
        </w:numPr>
        <w:rPr>
          <w:lang w:val="en-US"/>
        </w:rPr>
      </w:pPr>
      <w:r w:rsidRPr="00111787">
        <w:rPr>
          <w:b/>
          <w:bCs/>
          <w:lang w:val="en-US"/>
        </w:rPr>
        <w:t>K</w:t>
      </w:r>
      <w:r w:rsidR="0058743B" w:rsidRPr="00111787">
        <w:rPr>
          <w:b/>
          <w:bCs/>
          <w:lang w:val="en-US"/>
        </w:rPr>
        <w:t>ept for a minimum period of two years</w:t>
      </w:r>
      <w:r w:rsidR="0058743B" w:rsidRPr="007F018F">
        <w:rPr>
          <w:lang w:val="en-US"/>
        </w:rPr>
        <w:t xml:space="preserve">, unless a longer period is required by customers or prevailing </w:t>
      </w:r>
      <w:r w:rsidRPr="007F018F">
        <w:rPr>
          <w:lang w:val="en-US"/>
        </w:rPr>
        <w:t>regulations</w:t>
      </w:r>
    </w:p>
    <w:p w14:paraId="48BA1673" w14:textId="745F853A" w:rsidR="0058743B" w:rsidRPr="007F018F" w:rsidRDefault="0058743B" w:rsidP="009F68B7">
      <w:pPr>
        <w:pStyle w:val="ListParagraph"/>
        <w:numPr>
          <w:ilvl w:val="0"/>
          <w:numId w:val="14"/>
        </w:numPr>
        <w:rPr>
          <w:lang w:val="en-US"/>
        </w:rPr>
      </w:pPr>
      <w:r w:rsidRPr="007F018F">
        <w:rPr>
          <w:lang w:val="en-US"/>
        </w:rPr>
        <w:t>Be stored securely, and readily accessible</w:t>
      </w:r>
    </w:p>
    <w:p w14:paraId="25FC0DA0" w14:textId="77777777" w:rsidR="0058743B" w:rsidRPr="007F018F" w:rsidRDefault="0058743B" w:rsidP="009F68B7">
      <w:pPr>
        <w:pStyle w:val="ListParagraph"/>
        <w:numPr>
          <w:ilvl w:val="0"/>
          <w:numId w:val="14"/>
        </w:numPr>
        <w:rPr>
          <w:lang w:val="en-US"/>
        </w:rPr>
      </w:pPr>
      <w:r w:rsidRPr="007F018F">
        <w:rPr>
          <w:lang w:val="en-US"/>
        </w:rPr>
        <w:t>Be valid and backed up, if used in electronic format;</w:t>
      </w:r>
    </w:p>
    <w:p w14:paraId="51A3706A" w14:textId="77777777" w:rsidR="0058743B" w:rsidRPr="007F018F" w:rsidRDefault="0058743B" w:rsidP="009F68B7">
      <w:pPr>
        <w:pStyle w:val="ListParagraph"/>
        <w:numPr>
          <w:ilvl w:val="0"/>
          <w:numId w:val="14"/>
        </w:numPr>
        <w:rPr>
          <w:lang w:val="en-US"/>
        </w:rPr>
      </w:pPr>
      <w:r w:rsidRPr="007F018F">
        <w:rPr>
          <w:lang w:val="en-US"/>
        </w:rPr>
        <w:t>Cover at least three months before the date of the initial certification body (CB) audit, or begin on the day of registration, whichever is longer;</w:t>
      </w:r>
    </w:p>
    <w:p w14:paraId="061C82AE" w14:textId="77777777" w:rsidR="0058743B" w:rsidRPr="007F018F" w:rsidRDefault="0058743B" w:rsidP="009F68B7">
      <w:pPr>
        <w:pStyle w:val="ListParagraph"/>
        <w:numPr>
          <w:ilvl w:val="0"/>
          <w:numId w:val="14"/>
        </w:numPr>
        <w:rPr>
          <w:lang w:val="en-US"/>
        </w:rPr>
      </w:pPr>
      <w:r w:rsidRPr="007F018F">
        <w:rPr>
          <w:lang w:val="en-US"/>
        </w:rPr>
        <w:t>Reference full details of each area and all activities covered by the registration.</w:t>
      </w:r>
    </w:p>
    <w:p w14:paraId="0ECDFD78" w14:textId="77777777" w:rsidR="0058743B" w:rsidRPr="007F018F" w:rsidRDefault="0058743B" w:rsidP="007C0A54"/>
    <w:p w14:paraId="0F81972C" w14:textId="77777777" w:rsidR="0058743B" w:rsidRPr="007F018F" w:rsidRDefault="0058743B" w:rsidP="007C0A54">
      <w:r w:rsidRPr="007F018F">
        <w:t>Where an individual record is missing, the respective principle addressing those records is not compliant. For example, if the date of application is missing on a single spray record, a non-conformance or non-compliance shall be issued against that principle.</w:t>
      </w:r>
    </w:p>
    <w:p w14:paraId="79913DC2" w14:textId="77777777" w:rsidR="0058743B" w:rsidRPr="007F018F" w:rsidRDefault="0058743B" w:rsidP="007C0A54"/>
    <w:p w14:paraId="53FB4651" w14:textId="77777777" w:rsidR="0058743B" w:rsidRPr="007F018F" w:rsidRDefault="0058743B" w:rsidP="007C0A54">
      <w:pPr>
        <w:rPr>
          <w:rFonts w:eastAsiaTheme="majorEastAsia" w:cstheme="majorBidi"/>
          <w:color w:val="00B050"/>
        </w:rPr>
      </w:pPr>
      <w:r w:rsidRPr="007F018F">
        <w:t>Records required for GlobalG.A.P. compliance must be retained for a minimum of 2 years. If the records are specific to compliance with the Food Act 2014 the retention period is 4 years. Any financial records should be kept for 7 years.</w:t>
      </w:r>
    </w:p>
    <w:p w14:paraId="69C58197" w14:textId="77777777" w:rsidR="0058743B" w:rsidRPr="007F018F" w:rsidRDefault="0058743B" w:rsidP="007C0A54"/>
    <w:p w14:paraId="59097AD6" w14:textId="77777777" w:rsidR="0058743B" w:rsidRPr="007F018F" w:rsidRDefault="0058743B" w:rsidP="007C0A54">
      <w:r w:rsidRPr="007F018F">
        <w:t>Examples of records required to be kept are:</w:t>
      </w:r>
    </w:p>
    <w:p w14:paraId="5BBA3CAE" w14:textId="77777777" w:rsidR="0058743B" w:rsidRPr="007F018F" w:rsidRDefault="0058743B" w:rsidP="009F68B7">
      <w:pPr>
        <w:pStyle w:val="ListParagraph"/>
        <w:numPr>
          <w:ilvl w:val="0"/>
          <w:numId w:val="14"/>
        </w:numPr>
        <w:rPr>
          <w:lang w:val="en-US"/>
        </w:rPr>
      </w:pPr>
      <w:r w:rsidRPr="007F018F">
        <w:rPr>
          <w:lang w:val="en-US"/>
        </w:rPr>
        <w:t>Water risk assessment and all test results (GGAP &amp; Food Act requirement)</w:t>
      </w:r>
    </w:p>
    <w:p w14:paraId="12B6D05B" w14:textId="77777777" w:rsidR="0058743B" w:rsidRPr="007F018F" w:rsidRDefault="0058743B" w:rsidP="009F68B7">
      <w:pPr>
        <w:pStyle w:val="ListParagraph"/>
        <w:numPr>
          <w:ilvl w:val="0"/>
          <w:numId w:val="14"/>
        </w:numPr>
        <w:rPr>
          <w:lang w:val="en-US"/>
        </w:rPr>
      </w:pPr>
      <w:r w:rsidRPr="007F018F">
        <w:rPr>
          <w:lang w:val="en-US"/>
        </w:rPr>
        <w:t>Site and Food Safety risk assessments (GGAP &amp; Food Act requirement)</w:t>
      </w:r>
    </w:p>
    <w:p w14:paraId="0A63F12E" w14:textId="77777777" w:rsidR="0058743B" w:rsidRPr="007F018F" w:rsidRDefault="0058743B" w:rsidP="009F68B7">
      <w:pPr>
        <w:pStyle w:val="ListParagraph"/>
        <w:numPr>
          <w:ilvl w:val="0"/>
          <w:numId w:val="14"/>
        </w:numPr>
        <w:rPr>
          <w:lang w:val="en-US"/>
        </w:rPr>
      </w:pPr>
      <w:r w:rsidRPr="007F018F">
        <w:rPr>
          <w:lang w:val="en-US"/>
        </w:rPr>
        <w:t>Food Safety training records (GGAP &amp; Food Act requirement)</w:t>
      </w:r>
    </w:p>
    <w:p w14:paraId="37281514" w14:textId="77777777" w:rsidR="0058743B" w:rsidRPr="007F018F" w:rsidRDefault="0058743B" w:rsidP="009F68B7">
      <w:pPr>
        <w:pStyle w:val="ListParagraph"/>
        <w:numPr>
          <w:ilvl w:val="0"/>
          <w:numId w:val="14"/>
        </w:numPr>
        <w:rPr>
          <w:lang w:val="en-US"/>
        </w:rPr>
      </w:pPr>
      <w:r w:rsidRPr="007F018F">
        <w:rPr>
          <w:lang w:val="en-US"/>
        </w:rPr>
        <w:t>All input records (both foliar and ground based) (GGAP &amp; Food Act requirement)</w:t>
      </w:r>
    </w:p>
    <w:p w14:paraId="5914FBED" w14:textId="2B1B9761" w:rsidR="0058743B" w:rsidRPr="007F018F" w:rsidRDefault="5D1DADEF" w:rsidP="00A22534">
      <w:pPr>
        <w:pStyle w:val="ListParagraph"/>
        <w:numPr>
          <w:ilvl w:val="0"/>
          <w:numId w:val="14"/>
        </w:numPr>
        <w:rPr>
          <w:lang w:val="en-US"/>
        </w:rPr>
      </w:pPr>
      <w:r w:rsidRPr="5D1DADEF">
        <w:rPr>
          <w:lang w:val="en-US"/>
        </w:rPr>
        <w:t>Cleaning records for toilet and handwashing facilities. Cleaning frequency should be appropriate for the facilities use. (GGAP &amp; Food Act requirement)</w:t>
      </w:r>
    </w:p>
    <w:p w14:paraId="597B4111" w14:textId="7DD85ED1" w:rsidR="0058743B" w:rsidRPr="007F018F" w:rsidRDefault="5D1DADEF" w:rsidP="00A22534">
      <w:pPr>
        <w:pStyle w:val="ListParagraph"/>
        <w:numPr>
          <w:ilvl w:val="0"/>
          <w:numId w:val="14"/>
        </w:numPr>
        <w:rPr>
          <w:lang w:val="en-US"/>
        </w:rPr>
      </w:pPr>
      <w:r w:rsidRPr="5D1DADEF">
        <w:rPr>
          <w:lang w:val="en-US"/>
        </w:rPr>
        <w:t>Personnel, payroll and tax records (at least 3 months for new MSOs) (GRASP requirement)</w:t>
      </w:r>
    </w:p>
    <w:p w14:paraId="087F631B" w14:textId="0BA1BA0E" w:rsidR="21F78AA8" w:rsidRDefault="21F78AA8" w:rsidP="5D1DADEF">
      <w:pPr>
        <w:pStyle w:val="ListParagraph"/>
        <w:numPr>
          <w:ilvl w:val="0"/>
          <w:numId w:val="0"/>
        </w:numPr>
        <w:ind w:left="773" w:hanging="360"/>
        <w:rPr>
          <w:lang w:val="en-US"/>
        </w:rPr>
      </w:pPr>
    </w:p>
    <w:p w14:paraId="4AC7361C" w14:textId="172174C7" w:rsidR="5D1DADEF" w:rsidRDefault="5D1DADEF" w:rsidP="5D1DADEF">
      <w:pPr>
        <w:pStyle w:val="ListParagraph"/>
        <w:numPr>
          <w:ilvl w:val="0"/>
          <w:numId w:val="0"/>
        </w:numPr>
        <w:ind w:left="773" w:hanging="360"/>
        <w:rPr>
          <w:lang w:val="en-US"/>
        </w:rPr>
      </w:pPr>
    </w:p>
    <w:tbl>
      <w:tblPr>
        <w:tblpPr w:leftFromText="180" w:rightFromText="180" w:vertAnchor="text" w:horzAnchor="margin" w:tblpXSpec="center" w:tblpY="1293"/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9"/>
        <w:gridCol w:w="1765"/>
        <w:gridCol w:w="1766"/>
        <w:gridCol w:w="1766"/>
        <w:gridCol w:w="1766"/>
      </w:tblGrid>
      <w:tr w:rsidR="0058743B" w:rsidRPr="007F018F" w14:paraId="46414ACB" w14:textId="77777777" w:rsidTr="00B1484E">
        <w:trPr>
          <w:trHeight w:val="421"/>
          <w:jc w:val="center"/>
        </w:trPr>
        <w:tc>
          <w:tcPr>
            <w:tcW w:w="1989" w:type="dxa"/>
            <w:shd w:val="clear" w:color="auto" w:fill="FF8200"/>
          </w:tcPr>
          <w:p w14:paraId="1D4F39AA" w14:textId="3C25B9F4" w:rsidR="0058743B" w:rsidRDefault="000B4636" w:rsidP="00111787">
            <w:pPr>
              <w:jc w:val="center"/>
            </w:pPr>
            <w:r>
              <w:t>D</w:t>
            </w:r>
            <w:r w:rsidR="0058743B" w:rsidRPr="007F018F">
              <w:t>ate</w:t>
            </w:r>
          </w:p>
          <w:p w14:paraId="2A4CA513" w14:textId="77777777" w:rsidR="00111787" w:rsidRDefault="00111787" w:rsidP="00111787">
            <w:pPr>
              <w:jc w:val="center"/>
            </w:pPr>
          </w:p>
          <w:p w14:paraId="61777AE0" w14:textId="30C03605" w:rsidR="00111787" w:rsidRPr="007F018F" w:rsidRDefault="00111787" w:rsidP="00111787">
            <w:pPr>
              <w:jc w:val="center"/>
            </w:pPr>
          </w:p>
        </w:tc>
        <w:tc>
          <w:tcPr>
            <w:tcW w:w="1765" w:type="dxa"/>
          </w:tcPr>
          <w:p w14:paraId="3FB1BBB7" w14:textId="77777777" w:rsidR="0058743B" w:rsidRPr="007F018F" w:rsidRDefault="0058743B" w:rsidP="007C0A54"/>
        </w:tc>
        <w:tc>
          <w:tcPr>
            <w:tcW w:w="1766" w:type="dxa"/>
          </w:tcPr>
          <w:p w14:paraId="207B3B3E" w14:textId="77777777" w:rsidR="0058743B" w:rsidRPr="007F018F" w:rsidRDefault="0058743B" w:rsidP="007C0A54"/>
        </w:tc>
        <w:tc>
          <w:tcPr>
            <w:tcW w:w="1766" w:type="dxa"/>
          </w:tcPr>
          <w:p w14:paraId="329C723F" w14:textId="77777777" w:rsidR="0058743B" w:rsidRPr="007F018F" w:rsidRDefault="0058743B" w:rsidP="007C0A54"/>
        </w:tc>
        <w:tc>
          <w:tcPr>
            <w:tcW w:w="1766" w:type="dxa"/>
          </w:tcPr>
          <w:p w14:paraId="36D7A19F" w14:textId="77777777" w:rsidR="0058743B" w:rsidRPr="007F018F" w:rsidRDefault="0058743B" w:rsidP="007C0A54"/>
        </w:tc>
      </w:tr>
      <w:tr w:rsidR="0058743B" w:rsidRPr="007F018F" w14:paraId="7BE0105B" w14:textId="77777777" w:rsidTr="00B1484E">
        <w:trPr>
          <w:trHeight w:val="614"/>
          <w:jc w:val="center"/>
        </w:trPr>
        <w:tc>
          <w:tcPr>
            <w:tcW w:w="1989" w:type="dxa"/>
            <w:shd w:val="clear" w:color="auto" w:fill="FF8200"/>
          </w:tcPr>
          <w:p w14:paraId="0AAF63CF" w14:textId="7AAE71D4" w:rsidR="00111787" w:rsidRDefault="00111787" w:rsidP="00111787">
            <w:pPr>
              <w:jc w:val="center"/>
            </w:pPr>
            <w:r w:rsidRPr="007F018F">
              <w:t>Signature</w:t>
            </w:r>
            <w:r>
              <w:t xml:space="preserve"> </w:t>
            </w:r>
            <w:r w:rsidR="000B4636">
              <w:t xml:space="preserve">and </w:t>
            </w:r>
            <w:r>
              <w:t xml:space="preserve">or initials </w:t>
            </w:r>
          </w:p>
          <w:p w14:paraId="7955595E" w14:textId="77777777" w:rsidR="00111787" w:rsidRDefault="00111787" w:rsidP="00111787">
            <w:pPr>
              <w:jc w:val="center"/>
            </w:pPr>
          </w:p>
          <w:p w14:paraId="51DF2F87" w14:textId="77777777" w:rsidR="00111787" w:rsidRPr="007F018F" w:rsidRDefault="00111787" w:rsidP="00111787">
            <w:pPr>
              <w:jc w:val="center"/>
            </w:pPr>
          </w:p>
        </w:tc>
        <w:tc>
          <w:tcPr>
            <w:tcW w:w="1765" w:type="dxa"/>
          </w:tcPr>
          <w:p w14:paraId="7A2F2974" w14:textId="77777777" w:rsidR="0058743B" w:rsidRPr="007F018F" w:rsidRDefault="0058743B" w:rsidP="007C0A54"/>
        </w:tc>
        <w:tc>
          <w:tcPr>
            <w:tcW w:w="1766" w:type="dxa"/>
          </w:tcPr>
          <w:p w14:paraId="7E56380E" w14:textId="77777777" w:rsidR="0058743B" w:rsidRPr="007F018F" w:rsidRDefault="0058743B" w:rsidP="007C0A54"/>
        </w:tc>
        <w:tc>
          <w:tcPr>
            <w:tcW w:w="1766" w:type="dxa"/>
          </w:tcPr>
          <w:p w14:paraId="4CB16719" w14:textId="77777777" w:rsidR="0058743B" w:rsidRPr="007F018F" w:rsidRDefault="0058743B" w:rsidP="007C0A54"/>
        </w:tc>
        <w:tc>
          <w:tcPr>
            <w:tcW w:w="1766" w:type="dxa"/>
          </w:tcPr>
          <w:p w14:paraId="4CCD0738" w14:textId="77777777" w:rsidR="0058743B" w:rsidRPr="007F018F" w:rsidRDefault="0058743B" w:rsidP="007C0A54"/>
        </w:tc>
      </w:tr>
    </w:tbl>
    <w:p w14:paraId="2B1ADA00" w14:textId="77777777" w:rsidR="005E1029" w:rsidRPr="007F018F" w:rsidRDefault="005E1029" w:rsidP="00A22534"/>
    <w:sectPr w:rsidR="005E1029" w:rsidRPr="007F018F" w:rsidSect="001058DD">
      <w:headerReference w:type="default" r:id="rId8"/>
      <w:footerReference w:type="default" r:id="rId9"/>
      <w:pgSz w:w="11906" w:h="16838" w:code="9"/>
      <w:pgMar w:top="1276" w:right="720" w:bottom="720" w:left="709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EA251" w14:textId="77777777" w:rsidR="00BD645E" w:rsidRDefault="00BD645E" w:rsidP="007C0A54">
      <w:r>
        <w:separator/>
      </w:r>
    </w:p>
  </w:endnote>
  <w:endnote w:type="continuationSeparator" w:id="0">
    <w:p w14:paraId="47D7A505" w14:textId="77777777" w:rsidR="00BD645E" w:rsidRDefault="00BD645E" w:rsidP="007C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3A31" w14:textId="39FB3746" w:rsidR="00A22534" w:rsidRDefault="00A22534" w:rsidP="00A22534">
    <w:pPr>
      <w:pStyle w:val="Footer"/>
    </w:pPr>
    <w:r>
      <w:t>DGM PRODUCER GROUP GROWER MANUAL</w:t>
    </w:r>
    <w:r>
      <w:tab/>
      <w:t xml:space="preserve">            </w:t>
    </w:r>
    <w:r>
      <w:t>APPROVED MAY 2026</w:t>
    </w:r>
    <w:r>
      <w:t xml:space="preserve">            </w:t>
    </w:r>
    <w:r>
      <w:tab/>
      <w:t>QUALITY &amp; COMPLIANCE MANAGER</w:t>
    </w:r>
  </w:p>
  <w:p w14:paraId="618789F5" w14:textId="5B6C6B10" w:rsidR="00A22534" w:rsidRDefault="00A22534">
    <w:pPr>
      <w:pStyle w:val="Footer"/>
    </w:pPr>
  </w:p>
  <w:p w14:paraId="18816DE7" w14:textId="40EBDD31" w:rsidR="21F78AA8" w:rsidRDefault="21F78AA8" w:rsidP="21F78A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D9992" w14:textId="77777777" w:rsidR="00BD645E" w:rsidRDefault="00BD645E" w:rsidP="007C0A54">
      <w:r>
        <w:separator/>
      </w:r>
    </w:p>
  </w:footnote>
  <w:footnote w:type="continuationSeparator" w:id="0">
    <w:p w14:paraId="446545AA" w14:textId="77777777" w:rsidR="00BD645E" w:rsidRDefault="00BD645E" w:rsidP="007C0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568F" w14:textId="2C917EB4" w:rsidR="00111787" w:rsidRPr="00A31B25" w:rsidRDefault="00A31B25" w:rsidP="00111787">
    <w:pPr>
      <w:pStyle w:val="Header"/>
    </w:pPr>
    <w:r>
      <w:rPr>
        <w:noProof/>
      </w:rPr>
      <w:drawing>
        <wp:anchor distT="0" distB="0" distL="114300" distR="114300" simplePos="0" relativeHeight="251672576" behindDoc="0" locked="0" layoutInCell="1" allowOverlap="1" wp14:anchorId="6FE7E53D" wp14:editId="0E06E541">
          <wp:simplePos x="0" y="0"/>
          <wp:positionH relativeFrom="margin">
            <wp:posOffset>5121910</wp:posOffset>
          </wp:positionH>
          <wp:positionV relativeFrom="page">
            <wp:posOffset>101048</wp:posOffset>
          </wp:positionV>
          <wp:extent cx="755015" cy="742315"/>
          <wp:effectExtent l="0" t="0" r="6985" b="635"/>
          <wp:wrapNone/>
          <wp:docPr id="943809977" name="Picture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4902817" name="Picture 4149028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15" cy="742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3891" w:rsidRPr="00FC4F16">
      <w:rPr>
        <w:noProof/>
        <w:lang w:val="en-NZ" w:eastAsia="en-NZ"/>
      </w:rPr>
      <w:drawing>
        <wp:anchor distT="0" distB="0" distL="114300" distR="114300" simplePos="0" relativeHeight="251663360" behindDoc="0" locked="0" layoutInCell="1" allowOverlap="1" wp14:anchorId="54E9F1AD" wp14:editId="1C908618">
          <wp:simplePos x="0" y="0"/>
          <wp:positionH relativeFrom="column">
            <wp:posOffset>7967980</wp:posOffset>
          </wp:positionH>
          <wp:positionV relativeFrom="paragraph">
            <wp:posOffset>-99695</wp:posOffset>
          </wp:positionV>
          <wp:extent cx="1365250" cy="631462"/>
          <wp:effectExtent l="0" t="0" r="6350" b="0"/>
          <wp:wrapSquare wrapText="bothSides"/>
          <wp:docPr id="1076933643" name="Picture 10769336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5250" cy="631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5F9BD5" w14:textId="7DFB9E19" w:rsidR="002D3891" w:rsidRPr="00A31B25" w:rsidRDefault="002D3891" w:rsidP="007C0A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05A7C"/>
    <w:multiLevelType w:val="hybridMultilevel"/>
    <w:tmpl w:val="47B2F0F6"/>
    <w:lvl w:ilvl="0" w:tplc="B50C2EA4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12035F"/>
    <w:multiLevelType w:val="hybridMultilevel"/>
    <w:tmpl w:val="2E10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34C23"/>
    <w:multiLevelType w:val="hybridMultilevel"/>
    <w:tmpl w:val="4E2A1A76"/>
    <w:lvl w:ilvl="0" w:tplc="93104AD0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F768F"/>
    <w:multiLevelType w:val="hybridMultilevel"/>
    <w:tmpl w:val="28F0CAE2"/>
    <w:lvl w:ilvl="0" w:tplc="C5D03950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190CC6"/>
    <w:multiLevelType w:val="hybridMultilevel"/>
    <w:tmpl w:val="F07A2486"/>
    <w:lvl w:ilvl="0" w:tplc="AEC06702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E23EE"/>
    <w:multiLevelType w:val="multilevel"/>
    <w:tmpl w:val="2E0C0CA8"/>
    <w:lvl w:ilvl="0"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D724E1"/>
    <w:multiLevelType w:val="hybridMultilevel"/>
    <w:tmpl w:val="C3F2A896"/>
    <w:lvl w:ilvl="0" w:tplc="1AFC7C5E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562DAD"/>
    <w:multiLevelType w:val="hybridMultilevel"/>
    <w:tmpl w:val="A1F47844"/>
    <w:lvl w:ilvl="0" w:tplc="34F4F006">
      <w:start w:val="1"/>
      <w:numFmt w:val="bullet"/>
      <w:lvlText w:val=""/>
      <w:lvlJc w:val="left"/>
      <w:pPr>
        <w:ind w:left="773" w:hanging="360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29BF4B42"/>
    <w:multiLevelType w:val="hybridMultilevel"/>
    <w:tmpl w:val="B35421C4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2D4C00"/>
    <w:multiLevelType w:val="hybridMultilevel"/>
    <w:tmpl w:val="8562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737E"/>
    <w:multiLevelType w:val="hybridMultilevel"/>
    <w:tmpl w:val="D35C2312"/>
    <w:lvl w:ilvl="0" w:tplc="D6AC1508">
      <w:numFmt w:val="bullet"/>
      <w:lvlText w:val="•"/>
      <w:lvlJc w:val="left"/>
      <w:pPr>
        <w:ind w:left="720" w:hanging="360"/>
      </w:pPr>
      <w:rPr>
        <w:rFonts w:ascii="Arial" w:eastAsiaTheme="minorHAnsi" w:hAnsi="Arial" w:hint="default"/>
        <w:b/>
        <w:bCs/>
        <w:color w:val="92D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67FC8"/>
    <w:multiLevelType w:val="hybridMultilevel"/>
    <w:tmpl w:val="97CC01CA"/>
    <w:lvl w:ilvl="0" w:tplc="130CFE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55A0A16"/>
    <w:multiLevelType w:val="hybridMultilevel"/>
    <w:tmpl w:val="CF2C8B76"/>
    <w:lvl w:ilvl="0" w:tplc="B622EDB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27853"/>
    <w:multiLevelType w:val="hybridMultilevel"/>
    <w:tmpl w:val="B8E26D20"/>
    <w:lvl w:ilvl="0" w:tplc="948AF2B6">
      <w:numFmt w:val="bullet"/>
      <w:lvlText w:val="•"/>
      <w:lvlJc w:val="left"/>
      <w:pPr>
        <w:ind w:left="1800" w:hanging="360"/>
      </w:pPr>
      <w:rPr>
        <w:rFonts w:ascii="Arial" w:hAnsi="Arial" w:hint="default"/>
        <w:color w:val="92D05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B7937B4"/>
    <w:multiLevelType w:val="hybridMultilevel"/>
    <w:tmpl w:val="562C2F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571B2A"/>
    <w:multiLevelType w:val="hybridMultilevel"/>
    <w:tmpl w:val="607019D0"/>
    <w:lvl w:ilvl="0" w:tplc="A1640FD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3564A9E"/>
    <w:multiLevelType w:val="hybridMultilevel"/>
    <w:tmpl w:val="E49E14F4"/>
    <w:lvl w:ilvl="0" w:tplc="948AF2B6">
      <w:numFmt w:val="bullet"/>
      <w:lvlText w:val="•"/>
      <w:lvlJc w:val="left"/>
      <w:pPr>
        <w:ind w:left="1800" w:hanging="360"/>
      </w:pPr>
      <w:rPr>
        <w:rFonts w:ascii="Arial" w:hAnsi="Arial" w:hint="default"/>
        <w:color w:val="92D05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5031AB6"/>
    <w:multiLevelType w:val="hybridMultilevel"/>
    <w:tmpl w:val="B7500C76"/>
    <w:lvl w:ilvl="0" w:tplc="B5B8C70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7502E5"/>
    <w:multiLevelType w:val="hybridMultilevel"/>
    <w:tmpl w:val="7A3A8648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6CD44E8"/>
    <w:multiLevelType w:val="hybridMultilevel"/>
    <w:tmpl w:val="6C580C2E"/>
    <w:lvl w:ilvl="0" w:tplc="8F24EBEE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921033"/>
    <w:multiLevelType w:val="multilevel"/>
    <w:tmpl w:val="2E0C0CA8"/>
    <w:lvl w:ilvl="0"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5943D74"/>
    <w:multiLevelType w:val="hybridMultilevel"/>
    <w:tmpl w:val="147E7C32"/>
    <w:lvl w:ilvl="0" w:tplc="E8826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41599"/>
    <w:multiLevelType w:val="hybridMultilevel"/>
    <w:tmpl w:val="E17CE188"/>
    <w:lvl w:ilvl="0" w:tplc="FFFFFFFF">
      <w:start w:val="1"/>
      <w:numFmt w:val="bullet"/>
      <w:pStyle w:val="ListParagraph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E0A4A"/>
    <w:multiLevelType w:val="hybridMultilevel"/>
    <w:tmpl w:val="41F825DC"/>
    <w:lvl w:ilvl="0" w:tplc="D94E416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BDD4C33"/>
    <w:multiLevelType w:val="hybridMultilevel"/>
    <w:tmpl w:val="399EC786"/>
    <w:lvl w:ilvl="0" w:tplc="948AF2B6">
      <w:numFmt w:val="bullet"/>
      <w:lvlText w:val="•"/>
      <w:lvlJc w:val="left"/>
      <w:pPr>
        <w:ind w:left="1800" w:hanging="360"/>
      </w:pPr>
      <w:rPr>
        <w:rFonts w:ascii="Arial" w:hAnsi="Arial" w:hint="default"/>
        <w:b/>
        <w:bCs/>
        <w:color w:val="92D05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1F8791A"/>
    <w:multiLevelType w:val="hybridMultilevel"/>
    <w:tmpl w:val="B3008AC6"/>
    <w:lvl w:ilvl="0" w:tplc="618464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bCs/>
        <w:color w:val="000000" w:themeColor="text1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3F41601"/>
    <w:multiLevelType w:val="hybridMultilevel"/>
    <w:tmpl w:val="905A3084"/>
    <w:lvl w:ilvl="0" w:tplc="FCA84118">
      <w:start w:val="1"/>
      <w:numFmt w:val="decimal"/>
      <w:lvlText w:val="%1.1"/>
      <w:lvlJc w:val="left"/>
      <w:pPr>
        <w:ind w:left="720" w:hanging="360"/>
      </w:pPr>
      <w:rPr>
        <w:rFonts w:ascii="Calibri" w:hAnsi="Calibr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F2B5B"/>
    <w:multiLevelType w:val="hybridMultilevel"/>
    <w:tmpl w:val="EFECEE1A"/>
    <w:lvl w:ilvl="0" w:tplc="0A9E8FA0">
      <w:start w:val="1"/>
      <w:numFmt w:val="bullet"/>
      <w:lvlText w:val="•"/>
      <w:lvlJc w:val="left"/>
      <w:pPr>
        <w:ind w:left="7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54025D2C">
      <w:start w:val="1"/>
      <w:numFmt w:val="bullet"/>
      <w:lvlText w:val="o"/>
      <w:lvlJc w:val="left"/>
      <w:pPr>
        <w:ind w:left="1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CB4EF138">
      <w:start w:val="1"/>
      <w:numFmt w:val="bullet"/>
      <w:lvlText w:val="▪"/>
      <w:lvlJc w:val="left"/>
      <w:pPr>
        <w:ind w:left="2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85D4B288">
      <w:start w:val="1"/>
      <w:numFmt w:val="bullet"/>
      <w:lvlText w:val="•"/>
      <w:lvlJc w:val="left"/>
      <w:pPr>
        <w:ind w:left="3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9C6C5DAC">
      <w:start w:val="1"/>
      <w:numFmt w:val="bullet"/>
      <w:lvlText w:val="o"/>
      <w:lvlJc w:val="left"/>
      <w:pPr>
        <w:ind w:left="3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F49EDC3C">
      <w:start w:val="1"/>
      <w:numFmt w:val="bullet"/>
      <w:lvlText w:val="▪"/>
      <w:lvlJc w:val="left"/>
      <w:pPr>
        <w:ind w:left="4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7382A55C">
      <w:start w:val="1"/>
      <w:numFmt w:val="bullet"/>
      <w:lvlText w:val="•"/>
      <w:lvlJc w:val="left"/>
      <w:pPr>
        <w:ind w:left="5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6376F9E6">
      <w:start w:val="1"/>
      <w:numFmt w:val="bullet"/>
      <w:lvlText w:val="o"/>
      <w:lvlJc w:val="left"/>
      <w:pPr>
        <w:ind w:left="5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A6B61EEC">
      <w:start w:val="1"/>
      <w:numFmt w:val="bullet"/>
      <w:lvlText w:val="▪"/>
      <w:lvlJc w:val="left"/>
      <w:pPr>
        <w:ind w:left="6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86500540">
    <w:abstractNumId w:val="8"/>
  </w:num>
  <w:num w:numId="2" w16cid:durableId="939723461">
    <w:abstractNumId w:val="14"/>
  </w:num>
  <w:num w:numId="3" w16cid:durableId="1890921061">
    <w:abstractNumId w:val="27"/>
  </w:num>
  <w:num w:numId="4" w16cid:durableId="737825792">
    <w:abstractNumId w:val="18"/>
  </w:num>
  <w:num w:numId="5" w16cid:durableId="118913866">
    <w:abstractNumId w:val="24"/>
  </w:num>
  <w:num w:numId="6" w16cid:durableId="1337422137">
    <w:abstractNumId w:val="16"/>
  </w:num>
  <w:num w:numId="7" w16cid:durableId="1609850337">
    <w:abstractNumId w:val="13"/>
  </w:num>
  <w:num w:numId="8" w16cid:durableId="441266453">
    <w:abstractNumId w:val="4"/>
  </w:num>
  <w:num w:numId="9" w16cid:durableId="1599554778">
    <w:abstractNumId w:val="1"/>
  </w:num>
  <w:num w:numId="10" w16cid:durableId="1344091184">
    <w:abstractNumId w:val="17"/>
  </w:num>
  <w:num w:numId="11" w16cid:durableId="287053662">
    <w:abstractNumId w:val="15"/>
  </w:num>
  <w:num w:numId="12" w16cid:durableId="294988396">
    <w:abstractNumId w:val="12"/>
  </w:num>
  <w:num w:numId="13" w16cid:durableId="1579973208">
    <w:abstractNumId w:val="9"/>
  </w:num>
  <w:num w:numId="14" w16cid:durableId="1864250475">
    <w:abstractNumId w:val="7"/>
  </w:num>
  <w:num w:numId="15" w16cid:durableId="1209682474">
    <w:abstractNumId w:val="26"/>
  </w:num>
  <w:num w:numId="16" w16cid:durableId="1752392629">
    <w:abstractNumId w:val="10"/>
  </w:num>
  <w:num w:numId="17" w16cid:durableId="1298147128">
    <w:abstractNumId w:val="19"/>
  </w:num>
  <w:num w:numId="18" w16cid:durableId="1551921345">
    <w:abstractNumId w:val="23"/>
  </w:num>
  <w:num w:numId="19" w16cid:durableId="2057965354">
    <w:abstractNumId w:val="6"/>
  </w:num>
  <w:num w:numId="20" w16cid:durableId="61878923">
    <w:abstractNumId w:val="11"/>
  </w:num>
  <w:num w:numId="21" w16cid:durableId="256789728">
    <w:abstractNumId w:val="2"/>
  </w:num>
  <w:num w:numId="22" w16cid:durableId="1277447466">
    <w:abstractNumId w:val="4"/>
  </w:num>
  <w:num w:numId="23" w16cid:durableId="132866965">
    <w:abstractNumId w:val="0"/>
  </w:num>
  <w:num w:numId="24" w16cid:durableId="809054753">
    <w:abstractNumId w:val="3"/>
  </w:num>
  <w:num w:numId="25" w16cid:durableId="403989990">
    <w:abstractNumId w:val="21"/>
  </w:num>
  <w:num w:numId="26" w16cid:durableId="1987316826">
    <w:abstractNumId w:val="20"/>
  </w:num>
  <w:num w:numId="27" w16cid:durableId="226842943">
    <w:abstractNumId w:val="5"/>
  </w:num>
  <w:num w:numId="28" w16cid:durableId="708839425">
    <w:abstractNumId w:val="25"/>
  </w:num>
  <w:num w:numId="29" w16cid:durableId="2023123657">
    <w:abstractNumId w:val="22"/>
  </w:num>
  <w:num w:numId="30" w16cid:durableId="950011893">
    <w:abstractNumId w:val="22"/>
  </w:num>
  <w:num w:numId="31" w16cid:durableId="2113817892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5945"/>
    <w:rsid w:val="00011551"/>
    <w:rsid w:val="00011FCC"/>
    <w:rsid w:val="0001201D"/>
    <w:rsid w:val="0001260C"/>
    <w:rsid w:val="0002014A"/>
    <w:rsid w:val="0002035A"/>
    <w:rsid w:val="0002259B"/>
    <w:rsid w:val="0002635A"/>
    <w:rsid w:val="00027CD3"/>
    <w:rsid w:val="0003294D"/>
    <w:rsid w:val="00033B1F"/>
    <w:rsid w:val="0003531E"/>
    <w:rsid w:val="000463F2"/>
    <w:rsid w:val="0005012E"/>
    <w:rsid w:val="000541FC"/>
    <w:rsid w:val="00055026"/>
    <w:rsid w:val="0006279A"/>
    <w:rsid w:val="00063C5B"/>
    <w:rsid w:val="000646C6"/>
    <w:rsid w:val="00066B05"/>
    <w:rsid w:val="00071C29"/>
    <w:rsid w:val="00072E17"/>
    <w:rsid w:val="000734C4"/>
    <w:rsid w:val="00076C13"/>
    <w:rsid w:val="00077774"/>
    <w:rsid w:val="00081F2C"/>
    <w:rsid w:val="00082091"/>
    <w:rsid w:val="000825FA"/>
    <w:rsid w:val="00082F89"/>
    <w:rsid w:val="00084F9B"/>
    <w:rsid w:val="000904FF"/>
    <w:rsid w:val="0009520A"/>
    <w:rsid w:val="000974BE"/>
    <w:rsid w:val="000A015F"/>
    <w:rsid w:val="000A0E51"/>
    <w:rsid w:val="000A2962"/>
    <w:rsid w:val="000A39FD"/>
    <w:rsid w:val="000A4F63"/>
    <w:rsid w:val="000A601F"/>
    <w:rsid w:val="000B0E7D"/>
    <w:rsid w:val="000B42DD"/>
    <w:rsid w:val="000B4636"/>
    <w:rsid w:val="000B605F"/>
    <w:rsid w:val="000B644F"/>
    <w:rsid w:val="000C2861"/>
    <w:rsid w:val="000C2BCF"/>
    <w:rsid w:val="000C3BFF"/>
    <w:rsid w:val="000C4FEA"/>
    <w:rsid w:val="000C5FAB"/>
    <w:rsid w:val="000C7122"/>
    <w:rsid w:val="000C7551"/>
    <w:rsid w:val="000D02EF"/>
    <w:rsid w:val="000D7300"/>
    <w:rsid w:val="000E0C00"/>
    <w:rsid w:val="000E22CD"/>
    <w:rsid w:val="000E2483"/>
    <w:rsid w:val="000E2E3A"/>
    <w:rsid w:val="000E79B7"/>
    <w:rsid w:val="000F00CB"/>
    <w:rsid w:val="000F444D"/>
    <w:rsid w:val="000F4FA7"/>
    <w:rsid w:val="000F6B30"/>
    <w:rsid w:val="001005FA"/>
    <w:rsid w:val="001008A2"/>
    <w:rsid w:val="0010098F"/>
    <w:rsid w:val="00105709"/>
    <w:rsid w:val="001058DD"/>
    <w:rsid w:val="00106BBC"/>
    <w:rsid w:val="001073D0"/>
    <w:rsid w:val="00110CE3"/>
    <w:rsid w:val="00111329"/>
    <w:rsid w:val="00111787"/>
    <w:rsid w:val="00111A72"/>
    <w:rsid w:val="00113F4D"/>
    <w:rsid w:val="0012077A"/>
    <w:rsid w:val="0012202E"/>
    <w:rsid w:val="00122218"/>
    <w:rsid w:val="0012431C"/>
    <w:rsid w:val="00127C37"/>
    <w:rsid w:val="0013201A"/>
    <w:rsid w:val="00135096"/>
    <w:rsid w:val="00136786"/>
    <w:rsid w:val="0013748C"/>
    <w:rsid w:val="00142107"/>
    <w:rsid w:val="0014344C"/>
    <w:rsid w:val="00146522"/>
    <w:rsid w:val="00153352"/>
    <w:rsid w:val="0015348F"/>
    <w:rsid w:val="00154522"/>
    <w:rsid w:val="0015541E"/>
    <w:rsid w:val="00155CEA"/>
    <w:rsid w:val="00155D75"/>
    <w:rsid w:val="0016053F"/>
    <w:rsid w:val="00161071"/>
    <w:rsid w:val="00162FC0"/>
    <w:rsid w:val="00163808"/>
    <w:rsid w:val="001673FF"/>
    <w:rsid w:val="00175274"/>
    <w:rsid w:val="00180945"/>
    <w:rsid w:val="0018094D"/>
    <w:rsid w:val="0018167C"/>
    <w:rsid w:val="001841B0"/>
    <w:rsid w:val="0018436A"/>
    <w:rsid w:val="001901C9"/>
    <w:rsid w:val="0019154F"/>
    <w:rsid w:val="00194807"/>
    <w:rsid w:val="00195346"/>
    <w:rsid w:val="00196E1E"/>
    <w:rsid w:val="0019712A"/>
    <w:rsid w:val="0019750E"/>
    <w:rsid w:val="00197C76"/>
    <w:rsid w:val="00197FC0"/>
    <w:rsid w:val="001A6966"/>
    <w:rsid w:val="001B114D"/>
    <w:rsid w:val="001B201F"/>
    <w:rsid w:val="001B26FC"/>
    <w:rsid w:val="001B4D22"/>
    <w:rsid w:val="001B5C98"/>
    <w:rsid w:val="001C1381"/>
    <w:rsid w:val="001C3029"/>
    <w:rsid w:val="001C35E9"/>
    <w:rsid w:val="001C4215"/>
    <w:rsid w:val="001C6095"/>
    <w:rsid w:val="001D51CA"/>
    <w:rsid w:val="001D5D4B"/>
    <w:rsid w:val="001E121F"/>
    <w:rsid w:val="001E314C"/>
    <w:rsid w:val="001F5D44"/>
    <w:rsid w:val="001F754E"/>
    <w:rsid w:val="00202205"/>
    <w:rsid w:val="002038BD"/>
    <w:rsid w:val="00205158"/>
    <w:rsid w:val="00205237"/>
    <w:rsid w:val="00206B4B"/>
    <w:rsid w:val="00207676"/>
    <w:rsid w:val="00211A09"/>
    <w:rsid w:val="00211BCC"/>
    <w:rsid w:val="00215E01"/>
    <w:rsid w:val="00222D58"/>
    <w:rsid w:val="00222FFC"/>
    <w:rsid w:val="0022385F"/>
    <w:rsid w:val="00225609"/>
    <w:rsid w:val="0022702E"/>
    <w:rsid w:val="002341F7"/>
    <w:rsid w:val="0023469B"/>
    <w:rsid w:val="0023633E"/>
    <w:rsid w:val="00242FDA"/>
    <w:rsid w:val="0024314B"/>
    <w:rsid w:val="00246FF4"/>
    <w:rsid w:val="0025352B"/>
    <w:rsid w:val="0025490E"/>
    <w:rsid w:val="0025533C"/>
    <w:rsid w:val="002639F1"/>
    <w:rsid w:val="00263E79"/>
    <w:rsid w:val="0026433E"/>
    <w:rsid w:val="002760F3"/>
    <w:rsid w:val="002775C1"/>
    <w:rsid w:val="00280588"/>
    <w:rsid w:val="002809FF"/>
    <w:rsid w:val="002858CD"/>
    <w:rsid w:val="00287C35"/>
    <w:rsid w:val="00291690"/>
    <w:rsid w:val="0029546C"/>
    <w:rsid w:val="0029791D"/>
    <w:rsid w:val="002A10E3"/>
    <w:rsid w:val="002A22A0"/>
    <w:rsid w:val="002A6AF3"/>
    <w:rsid w:val="002B365E"/>
    <w:rsid w:val="002C072A"/>
    <w:rsid w:val="002C14D4"/>
    <w:rsid w:val="002C2918"/>
    <w:rsid w:val="002C5969"/>
    <w:rsid w:val="002D038A"/>
    <w:rsid w:val="002D0426"/>
    <w:rsid w:val="002D100A"/>
    <w:rsid w:val="002D1534"/>
    <w:rsid w:val="002D3891"/>
    <w:rsid w:val="002D54A8"/>
    <w:rsid w:val="002E2CEA"/>
    <w:rsid w:val="002E5996"/>
    <w:rsid w:val="002E71E6"/>
    <w:rsid w:val="002E7D49"/>
    <w:rsid w:val="002F3AE4"/>
    <w:rsid w:val="002F7547"/>
    <w:rsid w:val="00300E86"/>
    <w:rsid w:val="00305769"/>
    <w:rsid w:val="00317DA0"/>
    <w:rsid w:val="0033079B"/>
    <w:rsid w:val="00331935"/>
    <w:rsid w:val="003323C3"/>
    <w:rsid w:val="0033422B"/>
    <w:rsid w:val="00335ED2"/>
    <w:rsid w:val="00337AF4"/>
    <w:rsid w:val="00340D74"/>
    <w:rsid w:val="00343ED9"/>
    <w:rsid w:val="00343FB3"/>
    <w:rsid w:val="003512E5"/>
    <w:rsid w:val="0035171B"/>
    <w:rsid w:val="00352C31"/>
    <w:rsid w:val="00354347"/>
    <w:rsid w:val="00354CA7"/>
    <w:rsid w:val="00357805"/>
    <w:rsid w:val="00357997"/>
    <w:rsid w:val="00360235"/>
    <w:rsid w:val="00366D30"/>
    <w:rsid w:val="003738CD"/>
    <w:rsid w:val="00375C53"/>
    <w:rsid w:val="00375E19"/>
    <w:rsid w:val="00380876"/>
    <w:rsid w:val="003809A0"/>
    <w:rsid w:val="00382F29"/>
    <w:rsid w:val="00383A57"/>
    <w:rsid w:val="003848B4"/>
    <w:rsid w:val="00391ACC"/>
    <w:rsid w:val="003925D7"/>
    <w:rsid w:val="003931B9"/>
    <w:rsid w:val="00393E6A"/>
    <w:rsid w:val="003967B6"/>
    <w:rsid w:val="00397E7D"/>
    <w:rsid w:val="003A16A4"/>
    <w:rsid w:val="003A30E2"/>
    <w:rsid w:val="003A642B"/>
    <w:rsid w:val="003B7357"/>
    <w:rsid w:val="003B7382"/>
    <w:rsid w:val="003B7AE8"/>
    <w:rsid w:val="003C14C1"/>
    <w:rsid w:val="003C1510"/>
    <w:rsid w:val="003C242F"/>
    <w:rsid w:val="003C4202"/>
    <w:rsid w:val="003C6E76"/>
    <w:rsid w:val="003D2030"/>
    <w:rsid w:val="003D7068"/>
    <w:rsid w:val="003E04E8"/>
    <w:rsid w:val="003E38AB"/>
    <w:rsid w:val="003E513A"/>
    <w:rsid w:val="003E6745"/>
    <w:rsid w:val="003F2CEE"/>
    <w:rsid w:val="003F5A62"/>
    <w:rsid w:val="003F7AF1"/>
    <w:rsid w:val="00400810"/>
    <w:rsid w:val="00403423"/>
    <w:rsid w:val="004077C7"/>
    <w:rsid w:val="00407B78"/>
    <w:rsid w:val="00412B84"/>
    <w:rsid w:val="00412D24"/>
    <w:rsid w:val="004157F7"/>
    <w:rsid w:val="0041598E"/>
    <w:rsid w:val="00417662"/>
    <w:rsid w:val="00421FFA"/>
    <w:rsid w:val="00422289"/>
    <w:rsid w:val="0042797C"/>
    <w:rsid w:val="004310E2"/>
    <w:rsid w:val="00432933"/>
    <w:rsid w:val="0044097B"/>
    <w:rsid w:val="004409D3"/>
    <w:rsid w:val="0044115B"/>
    <w:rsid w:val="00441FD9"/>
    <w:rsid w:val="00442835"/>
    <w:rsid w:val="004434BA"/>
    <w:rsid w:val="004454DB"/>
    <w:rsid w:val="00452042"/>
    <w:rsid w:val="00455DB7"/>
    <w:rsid w:val="00455DFF"/>
    <w:rsid w:val="00463A15"/>
    <w:rsid w:val="0046472A"/>
    <w:rsid w:val="00465E6C"/>
    <w:rsid w:val="004711B5"/>
    <w:rsid w:val="004724E1"/>
    <w:rsid w:val="00472713"/>
    <w:rsid w:val="00476790"/>
    <w:rsid w:val="004778C5"/>
    <w:rsid w:val="00482551"/>
    <w:rsid w:val="00485194"/>
    <w:rsid w:val="00487A05"/>
    <w:rsid w:val="00487E1A"/>
    <w:rsid w:val="004911CF"/>
    <w:rsid w:val="00494B0B"/>
    <w:rsid w:val="004967AC"/>
    <w:rsid w:val="004A0BE5"/>
    <w:rsid w:val="004A1E7E"/>
    <w:rsid w:val="004A235D"/>
    <w:rsid w:val="004B0098"/>
    <w:rsid w:val="004B087E"/>
    <w:rsid w:val="004B1401"/>
    <w:rsid w:val="004B20BE"/>
    <w:rsid w:val="004B5856"/>
    <w:rsid w:val="004B6F8C"/>
    <w:rsid w:val="004C6370"/>
    <w:rsid w:val="004D0670"/>
    <w:rsid w:val="004D47C6"/>
    <w:rsid w:val="004D4DC0"/>
    <w:rsid w:val="004E22F6"/>
    <w:rsid w:val="004E4B6A"/>
    <w:rsid w:val="004E673C"/>
    <w:rsid w:val="004E7829"/>
    <w:rsid w:val="004F1381"/>
    <w:rsid w:val="004F4A28"/>
    <w:rsid w:val="004F4B7C"/>
    <w:rsid w:val="004F5180"/>
    <w:rsid w:val="004F59D1"/>
    <w:rsid w:val="004F64ED"/>
    <w:rsid w:val="00500AE2"/>
    <w:rsid w:val="00503157"/>
    <w:rsid w:val="00504259"/>
    <w:rsid w:val="0051082F"/>
    <w:rsid w:val="00510931"/>
    <w:rsid w:val="0051340F"/>
    <w:rsid w:val="005139F4"/>
    <w:rsid w:val="00514143"/>
    <w:rsid w:val="005154D9"/>
    <w:rsid w:val="00515BCF"/>
    <w:rsid w:val="00520F84"/>
    <w:rsid w:val="005228EA"/>
    <w:rsid w:val="005241FE"/>
    <w:rsid w:val="00524BC5"/>
    <w:rsid w:val="00524C3B"/>
    <w:rsid w:val="0052550F"/>
    <w:rsid w:val="00525ECA"/>
    <w:rsid w:val="00527FC8"/>
    <w:rsid w:val="0053547C"/>
    <w:rsid w:val="0054532F"/>
    <w:rsid w:val="00546289"/>
    <w:rsid w:val="00546B35"/>
    <w:rsid w:val="005477BF"/>
    <w:rsid w:val="0056134E"/>
    <w:rsid w:val="0056299F"/>
    <w:rsid w:val="00565238"/>
    <w:rsid w:val="00573E91"/>
    <w:rsid w:val="00576228"/>
    <w:rsid w:val="00582BF5"/>
    <w:rsid w:val="00583D54"/>
    <w:rsid w:val="0058743B"/>
    <w:rsid w:val="00587859"/>
    <w:rsid w:val="005929A6"/>
    <w:rsid w:val="005931D1"/>
    <w:rsid w:val="00593506"/>
    <w:rsid w:val="00597EAA"/>
    <w:rsid w:val="005A016D"/>
    <w:rsid w:val="005A108B"/>
    <w:rsid w:val="005A1BB5"/>
    <w:rsid w:val="005A3430"/>
    <w:rsid w:val="005A460B"/>
    <w:rsid w:val="005A5D77"/>
    <w:rsid w:val="005A70D6"/>
    <w:rsid w:val="005B319E"/>
    <w:rsid w:val="005C2585"/>
    <w:rsid w:val="005C3198"/>
    <w:rsid w:val="005C3A89"/>
    <w:rsid w:val="005C3CA9"/>
    <w:rsid w:val="005C42E0"/>
    <w:rsid w:val="005D0AD4"/>
    <w:rsid w:val="005E0210"/>
    <w:rsid w:val="005E1029"/>
    <w:rsid w:val="005E6D38"/>
    <w:rsid w:val="005F55C8"/>
    <w:rsid w:val="005F7EDF"/>
    <w:rsid w:val="006036C5"/>
    <w:rsid w:val="006044F0"/>
    <w:rsid w:val="00607963"/>
    <w:rsid w:val="00610C3E"/>
    <w:rsid w:val="00614A16"/>
    <w:rsid w:val="006150C1"/>
    <w:rsid w:val="00616C25"/>
    <w:rsid w:val="00616E6B"/>
    <w:rsid w:val="00621362"/>
    <w:rsid w:val="00621E05"/>
    <w:rsid w:val="00623E13"/>
    <w:rsid w:val="00624F70"/>
    <w:rsid w:val="00624F98"/>
    <w:rsid w:val="00630A40"/>
    <w:rsid w:val="00630BD2"/>
    <w:rsid w:val="00631A64"/>
    <w:rsid w:val="00632ACB"/>
    <w:rsid w:val="0063300F"/>
    <w:rsid w:val="00635B71"/>
    <w:rsid w:val="006362B1"/>
    <w:rsid w:val="00645451"/>
    <w:rsid w:val="00651DF4"/>
    <w:rsid w:val="006522BD"/>
    <w:rsid w:val="0065253C"/>
    <w:rsid w:val="00652609"/>
    <w:rsid w:val="00654B6C"/>
    <w:rsid w:val="00655395"/>
    <w:rsid w:val="00655EB2"/>
    <w:rsid w:val="00656856"/>
    <w:rsid w:val="0065744C"/>
    <w:rsid w:val="00671069"/>
    <w:rsid w:val="0067279B"/>
    <w:rsid w:val="00672D3B"/>
    <w:rsid w:val="00680721"/>
    <w:rsid w:val="006824D5"/>
    <w:rsid w:val="006A10D5"/>
    <w:rsid w:val="006A5154"/>
    <w:rsid w:val="006A7539"/>
    <w:rsid w:val="006A77E2"/>
    <w:rsid w:val="006B2603"/>
    <w:rsid w:val="006B28EF"/>
    <w:rsid w:val="006B31C3"/>
    <w:rsid w:val="006B3D21"/>
    <w:rsid w:val="006B3E92"/>
    <w:rsid w:val="006C3696"/>
    <w:rsid w:val="006C5A90"/>
    <w:rsid w:val="006C636E"/>
    <w:rsid w:val="006C6FB7"/>
    <w:rsid w:val="006D3C00"/>
    <w:rsid w:val="006D611B"/>
    <w:rsid w:val="006E4DCF"/>
    <w:rsid w:val="006E50A5"/>
    <w:rsid w:val="006E7841"/>
    <w:rsid w:val="006F095B"/>
    <w:rsid w:val="006F794B"/>
    <w:rsid w:val="00710E56"/>
    <w:rsid w:val="00714782"/>
    <w:rsid w:val="007152E9"/>
    <w:rsid w:val="00720A68"/>
    <w:rsid w:val="0072477E"/>
    <w:rsid w:val="007300D6"/>
    <w:rsid w:val="00730882"/>
    <w:rsid w:val="00731E14"/>
    <w:rsid w:val="007330E5"/>
    <w:rsid w:val="0074081E"/>
    <w:rsid w:val="007425D5"/>
    <w:rsid w:val="00742798"/>
    <w:rsid w:val="00745DB0"/>
    <w:rsid w:val="00745EAB"/>
    <w:rsid w:val="00757E43"/>
    <w:rsid w:val="0076337E"/>
    <w:rsid w:val="00764519"/>
    <w:rsid w:val="00764D94"/>
    <w:rsid w:val="00767EC1"/>
    <w:rsid w:val="00784E4C"/>
    <w:rsid w:val="007923D4"/>
    <w:rsid w:val="00792635"/>
    <w:rsid w:val="007929EA"/>
    <w:rsid w:val="00796270"/>
    <w:rsid w:val="007A042C"/>
    <w:rsid w:val="007A2A90"/>
    <w:rsid w:val="007B4A10"/>
    <w:rsid w:val="007B613E"/>
    <w:rsid w:val="007B67B3"/>
    <w:rsid w:val="007B7632"/>
    <w:rsid w:val="007C0A54"/>
    <w:rsid w:val="007C6E42"/>
    <w:rsid w:val="007D16C7"/>
    <w:rsid w:val="007D1C69"/>
    <w:rsid w:val="007D5B16"/>
    <w:rsid w:val="007E2FC5"/>
    <w:rsid w:val="007E4056"/>
    <w:rsid w:val="007E4E98"/>
    <w:rsid w:val="007E6481"/>
    <w:rsid w:val="007E6D01"/>
    <w:rsid w:val="007F018F"/>
    <w:rsid w:val="007F027C"/>
    <w:rsid w:val="007F11BF"/>
    <w:rsid w:val="007F269A"/>
    <w:rsid w:val="007F297B"/>
    <w:rsid w:val="00802C95"/>
    <w:rsid w:val="0080405F"/>
    <w:rsid w:val="00812E5E"/>
    <w:rsid w:val="0081407B"/>
    <w:rsid w:val="00814751"/>
    <w:rsid w:val="008155BA"/>
    <w:rsid w:val="00817BAA"/>
    <w:rsid w:val="008217A4"/>
    <w:rsid w:val="0082514C"/>
    <w:rsid w:val="008273F2"/>
    <w:rsid w:val="00827E0D"/>
    <w:rsid w:val="008325C2"/>
    <w:rsid w:val="00832AEA"/>
    <w:rsid w:val="008438BE"/>
    <w:rsid w:val="00843DD8"/>
    <w:rsid w:val="00855FE2"/>
    <w:rsid w:val="00862910"/>
    <w:rsid w:val="008638B3"/>
    <w:rsid w:val="008649FA"/>
    <w:rsid w:val="00870C64"/>
    <w:rsid w:val="008723D4"/>
    <w:rsid w:val="00877476"/>
    <w:rsid w:val="00881AFC"/>
    <w:rsid w:val="00882CDC"/>
    <w:rsid w:val="00886FC6"/>
    <w:rsid w:val="008A2AA7"/>
    <w:rsid w:val="008A768C"/>
    <w:rsid w:val="008B0AFA"/>
    <w:rsid w:val="008B4252"/>
    <w:rsid w:val="008C2AF7"/>
    <w:rsid w:val="008C3CF2"/>
    <w:rsid w:val="008C6136"/>
    <w:rsid w:val="008D0C5E"/>
    <w:rsid w:val="008D185E"/>
    <w:rsid w:val="008E28B1"/>
    <w:rsid w:val="008E40F5"/>
    <w:rsid w:val="008E6C17"/>
    <w:rsid w:val="008E7EE5"/>
    <w:rsid w:val="008F1977"/>
    <w:rsid w:val="008F545E"/>
    <w:rsid w:val="00901D2A"/>
    <w:rsid w:val="00902303"/>
    <w:rsid w:val="00904389"/>
    <w:rsid w:val="00904C5D"/>
    <w:rsid w:val="00904FA6"/>
    <w:rsid w:val="00907954"/>
    <w:rsid w:val="00907B73"/>
    <w:rsid w:val="009131E4"/>
    <w:rsid w:val="009138CD"/>
    <w:rsid w:val="009163DF"/>
    <w:rsid w:val="00926393"/>
    <w:rsid w:val="009266B8"/>
    <w:rsid w:val="00947B2F"/>
    <w:rsid w:val="0095149C"/>
    <w:rsid w:val="00952003"/>
    <w:rsid w:val="00952031"/>
    <w:rsid w:val="009540DC"/>
    <w:rsid w:val="00954A9A"/>
    <w:rsid w:val="009623F2"/>
    <w:rsid w:val="009653F5"/>
    <w:rsid w:val="009662FE"/>
    <w:rsid w:val="00972030"/>
    <w:rsid w:val="00973717"/>
    <w:rsid w:val="00977E1C"/>
    <w:rsid w:val="0098730C"/>
    <w:rsid w:val="00993CC0"/>
    <w:rsid w:val="00995BAD"/>
    <w:rsid w:val="00996E4F"/>
    <w:rsid w:val="00996FAB"/>
    <w:rsid w:val="00997571"/>
    <w:rsid w:val="00997DA3"/>
    <w:rsid w:val="009A55A8"/>
    <w:rsid w:val="009A59E8"/>
    <w:rsid w:val="009B0B4A"/>
    <w:rsid w:val="009B4DAC"/>
    <w:rsid w:val="009C0268"/>
    <w:rsid w:val="009C4F3C"/>
    <w:rsid w:val="009C6F15"/>
    <w:rsid w:val="009D4418"/>
    <w:rsid w:val="009D6BE2"/>
    <w:rsid w:val="009E1B58"/>
    <w:rsid w:val="009E3950"/>
    <w:rsid w:val="009E5D0E"/>
    <w:rsid w:val="009F018F"/>
    <w:rsid w:val="009F100D"/>
    <w:rsid w:val="009F4048"/>
    <w:rsid w:val="009F4869"/>
    <w:rsid w:val="009F68B7"/>
    <w:rsid w:val="00A034E4"/>
    <w:rsid w:val="00A04810"/>
    <w:rsid w:val="00A054C7"/>
    <w:rsid w:val="00A114E7"/>
    <w:rsid w:val="00A13292"/>
    <w:rsid w:val="00A21888"/>
    <w:rsid w:val="00A22534"/>
    <w:rsid w:val="00A22D82"/>
    <w:rsid w:val="00A23E70"/>
    <w:rsid w:val="00A25A73"/>
    <w:rsid w:val="00A268EC"/>
    <w:rsid w:val="00A2762C"/>
    <w:rsid w:val="00A30D6E"/>
    <w:rsid w:val="00A31B25"/>
    <w:rsid w:val="00A33DC0"/>
    <w:rsid w:val="00A34279"/>
    <w:rsid w:val="00A35D9F"/>
    <w:rsid w:val="00A40571"/>
    <w:rsid w:val="00A41986"/>
    <w:rsid w:val="00A4248B"/>
    <w:rsid w:val="00A433F1"/>
    <w:rsid w:val="00A54F6E"/>
    <w:rsid w:val="00A61D71"/>
    <w:rsid w:val="00A64FD5"/>
    <w:rsid w:val="00A71CA5"/>
    <w:rsid w:val="00A72691"/>
    <w:rsid w:val="00A734F9"/>
    <w:rsid w:val="00A75784"/>
    <w:rsid w:val="00A76EFF"/>
    <w:rsid w:val="00A76F91"/>
    <w:rsid w:val="00A80573"/>
    <w:rsid w:val="00A8220C"/>
    <w:rsid w:val="00A87941"/>
    <w:rsid w:val="00A87D15"/>
    <w:rsid w:val="00A912A7"/>
    <w:rsid w:val="00A92DE1"/>
    <w:rsid w:val="00A93BAD"/>
    <w:rsid w:val="00A9629F"/>
    <w:rsid w:val="00A97AC6"/>
    <w:rsid w:val="00AA0594"/>
    <w:rsid w:val="00AA3106"/>
    <w:rsid w:val="00AA53F0"/>
    <w:rsid w:val="00AB0693"/>
    <w:rsid w:val="00AB078A"/>
    <w:rsid w:val="00AB1419"/>
    <w:rsid w:val="00AB1E85"/>
    <w:rsid w:val="00AB1F0E"/>
    <w:rsid w:val="00AB3BDE"/>
    <w:rsid w:val="00AC6778"/>
    <w:rsid w:val="00AC7FEC"/>
    <w:rsid w:val="00AD0150"/>
    <w:rsid w:val="00AD19CC"/>
    <w:rsid w:val="00AD3311"/>
    <w:rsid w:val="00AD481B"/>
    <w:rsid w:val="00AD727B"/>
    <w:rsid w:val="00AE4E61"/>
    <w:rsid w:val="00AE4F01"/>
    <w:rsid w:val="00AE5415"/>
    <w:rsid w:val="00AF05B1"/>
    <w:rsid w:val="00AF198A"/>
    <w:rsid w:val="00AF3257"/>
    <w:rsid w:val="00AF4902"/>
    <w:rsid w:val="00AF615C"/>
    <w:rsid w:val="00AF6C77"/>
    <w:rsid w:val="00AF7084"/>
    <w:rsid w:val="00B056E8"/>
    <w:rsid w:val="00B12127"/>
    <w:rsid w:val="00B1484E"/>
    <w:rsid w:val="00B17447"/>
    <w:rsid w:val="00B22F6C"/>
    <w:rsid w:val="00B23454"/>
    <w:rsid w:val="00B27BBB"/>
    <w:rsid w:val="00B34F0B"/>
    <w:rsid w:val="00B35383"/>
    <w:rsid w:val="00B354EB"/>
    <w:rsid w:val="00B357E0"/>
    <w:rsid w:val="00B35D57"/>
    <w:rsid w:val="00B370D7"/>
    <w:rsid w:val="00B37A3C"/>
    <w:rsid w:val="00B417BC"/>
    <w:rsid w:val="00B4788C"/>
    <w:rsid w:val="00B52551"/>
    <w:rsid w:val="00B62CF9"/>
    <w:rsid w:val="00B63602"/>
    <w:rsid w:val="00B67C48"/>
    <w:rsid w:val="00B67C6B"/>
    <w:rsid w:val="00B75F6D"/>
    <w:rsid w:val="00B80845"/>
    <w:rsid w:val="00B81A26"/>
    <w:rsid w:val="00B858E4"/>
    <w:rsid w:val="00B87B84"/>
    <w:rsid w:val="00B909B7"/>
    <w:rsid w:val="00B927F7"/>
    <w:rsid w:val="00B95264"/>
    <w:rsid w:val="00BA297B"/>
    <w:rsid w:val="00BA7EA7"/>
    <w:rsid w:val="00BB1F1C"/>
    <w:rsid w:val="00BB5CA1"/>
    <w:rsid w:val="00BC13A8"/>
    <w:rsid w:val="00BC2B5F"/>
    <w:rsid w:val="00BC3B0A"/>
    <w:rsid w:val="00BC459E"/>
    <w:rsid w:val="00BC77D1"/>
    <w:rsid w:val="00BC7B58"/>
    <w:rsid w:val="00BC7DBC"/>
    <w:rsid w:val="00BC7F30"/>
    <w:rsid w:val="00BD115F"/>
    <w:rsid w:val="00BD1484"/>
    <w:rsid w:val="00BD1AC2"/>
    <w:rsid w:val="00BD254A"/>
    <w:rsid w:val="00BD4D63"/>
    <w:rsid w:val="00BD51C3"/>
    <w:rsid w:val="00BD645E"/>
    <w:rsid w:val="00BE00A7"/>
    <w:rsid w:val="00BE1CB9"/>
    <w:rsid w:val="00BE48EB"/>
    <w:rsid w:val="00BE52B2"/>
    <w:rsid w:val="00BE7C6A"/>
    <w:rsid w:val="00BF4C3A"/>
    <w:rsid w:val="00BF50CD"/>
    <w:rsid w:val="00BF5940"/>
    <w:rsid w:val="00C01156"/>
    <w:rsid w:val="00C02C7D"/>
    <w:rsid w:val="00C03462"/>
    <w:rsid w:val="00C1320F"/>
    <w:rsid w:val="00C134BC"/>
    <w:rsid w:val="00C142CD"/>
    <w:rsid w:val="00C14576"/>
    <w:rsid w:val="00C15DED"/>
    <w:rsid w:val="00C172F5"/>
    <w:rsid w:val="00C17389"/>
    <w:rsid w:val="00C201F9"/>
    <w:rsid w:val="00C21978"/>
    <w:rsid w:val="00C226B3"/>
    <w:rsid w:val="00C23FFB"/>
    <w:rsid w:val="00C25258"/>
    <w:rsid w:val="00C32E46"/>
    <w:rsid w:val="00C35BC2"/>
    <w:rsid w:val="00C37C5D"/>
    <w:rsid w:val="00C42341"/>
    <w:rsid w:val="00C42DCC"/>
    <w:rsid w:val="00C444AF"/>
    <w:rsid w:val="00C444DA"/>
    <w:rsid w:val="00C50029"/>
    <w:rsid w:val="00C51875"/>
    <w:rsid w:val="00C535D6"/>
    <w:rsid w:val="00C537A6"/>
    <w:rsid w:val="00C54596"/>
    <w:rsid w:val="00C558E8"/>
    <w:rsid w:val="00C60D89"/>
    <w:rsid w:val="00C6518E"/>
    <w:rsid w:val="00C6712F"/>
    <w:rsid w:val="00C71F81"/>
    <w:rsid w:val="00C7648D"/>
    <w:rsid w:val="00C77E53"/>
    <w:rsid w:val="00C823D3"/>
    <w:rsid w:val="00C85632"/>
    <w:rsid w:val="00C85C58"/>
    <w:rsid w:val="00C90139"/>
    <w:rsid w:val="00C9150F"/>
    <w:rsid w:val="00C953E9"/>
    <w:rsid w:val="00C97C96"/>
    <w:rsid w:val="00CA0A31"/>
    <w:rsid w:val="00CA1DA1"/>
    <w:rsid w:val="00CA506A"/>
    <w:rsid w:val="00CB02DB"/>
    <w:rsid w:val="00CB5338"/>
    <w:rsid w:val="00CB6B40"/>
    <w:rsid w:val="00CB72A6"/>
    <w:rsid w:val="00CC287A"/>
    <w:rsid w:val="00CC7874"/>
    <w:rsid w:val="00CD2A50"/>
    <w:rsid w:val="00CD35E3"/>
    <w:rsid w:val="00CD3D2A"/>
    <w:rsid w:val="00CD463A"/>
    <w:rsid w:val="00CD5A25"/>
    <w:rsid w:val="00CE07F6"/>
    <w:rsid w:val="00CE107E"/>
    <w:rsid w:val="00CE2E0D"/>
    <w:rsid w:val="00CE47A6"/>
    <w:rsid w:val="00CF0F9A"/>
    <w:rsid w:val="00CF4625"/>
    <w:rsid w:val="00CF6899"/>
    <w:rsid w:val="00D047B6"/>
    <w:rsid w:val="00D04E57"/>
    <w:rsid w:val="00D054B8"/>
    <w:rsid w:val="00D055C0"/>
    <w:rsid w:val="00D06E89"/>
    <w:rsid w:val="00D13416"/>
    <w:rsid w:val="00D15114"/>
    <w:rsid w:val="00D1722F"/>
    <w:rsid w:val="00D2334D"/>
    <w:rsid w:val="00D23D3D"/>
    <w:rsid w:val="00D2423D"/>
    <w:rsid w:val="00D24F06"/>
    <w:rsid w:val="00D31F2B"/>
    <w:rsid w:val="00D366AE"/>
    <w:rsid w:val="00D373DD"/>
    <w:rsid w:val="00D43646"/>
    <w:rsid w:val="00D43E0A"/>
    <w:rsid w:val="00D55067"/>
    <w:rsid w:val="00D642D8"/>
    <w:rsid w:val="00D646DF"/>
    <w:rsid w:val="00D74111"/>
    <w:rsid w:val="00D747B4"/>
    <w:rsid w:val="00D77153"/>
    <w:rsid w:val="00D830F1"/>
    <w:rsid w:val="00D84DDF"/>
    <w:rsid w:val="00D876CA"/>
    <w:rsid w:val="00D87B50"/>
    <w:rsid w:val="00D933B8"/>
    <w:rsid w:val="00D95DDD"/>
    <w:rsid w:val="00DA6EE0"/>
    <w:rsid w:val="00DA73E5"/>
    <w:rsid w:val="00DA7525"/>
    <w:rsid w:val="00DB0FD8"/>
    <w:rsid w:val="00DB2020"/>
    <w:rsid w:val="00DB27DA"/>
    <w:rsid w:val="00DB2ADA"/>
    <w:rsid w:val="00DB5394"/>
    <w:rsid w:val="00DB55AB"/>
    <w:rsid w:val="00DB580F"/>
    <w:rsid w:val="00DC1F9B"/>
    <w:rsid w:val="00DC23FD"/>
    <w:rsid w:val="00DC2B49"/>
    <w:rsid w:val="00DC3AAB"/>
    <w:rsid w:val="00DD3CAC"/>
    <w:rsid w:val="00DD4F0F"/>
    <w:rsid w:val="00DD5971"/>
    <w:rsid w:val="00DE1E18"/>
    <w:rsid w:val="00DE2BFD"/>
    <w:rsid w:val="00DE5E49"/>
    <w:rsid w:val="00DF085D"/>
    <w:rsid w:val="00DF3948"/>
    <w:rsid w:val="00DF3A1F"/>
    <w:rsid w:val="00DF5E6F"/>
    <w:rsid w:val="00DF79CE"/>
    <w:rsid w:val="00E01567"/>
    <w:rsid w:val="00E0743B"/>
    <w:rsid w:val="00E12CE8"/>
    <w:rsid w:val="00E13182"/>
    <w:rsid w:val="00E15CD9"/>
    <w:rsid w:val="00E15EC1"/>
    <w:rsid w:val="00E170D1"/>
    <w:rsid w:val="00E22BD8"/>
    <w:rsid w:val="00E27C16"/>
    <w:rsid w:val="00E324E0"/>
    <w:rsid w:val="00E32C4E"/>
    <w:rsid w:val="00E33073"/>
    <w:rsid w:val="00E33176"/>
    <w:rsid w:val="00E4087E"/>
    <w:rsid w:val="00E4244B"/>
    <w:rsid w:val="00E44BCC"/>
    <w:rsid w:val="00E47781"/>
    <w:rsid w:val="00E47BAE"/>
    <w:rsid w:val="00E531E8"/>
    <w:rsid w:val="00E53C00"/>
    <w:rsid w:val="00E545E7"/>
    <w:rsid w:val="00E572F8"/>
    <w:rsid w:val="00E57499"/>
    <w:rsid w:val="00E609C7"/>
    <w:rsid w:val="00E61FD2"/>
    <w:rsid w:val="00E7320C"/>
    <w:rsid w:val="00E7378E"/>
    <w:rsid w:val="00E74AE9"/>
    <w:rsid w:val="00E808FE"/>
    <w:rsid w:val="00E91472"/>
    <w:rsid w:val="00E91A4E"/>
    <w:rsid w:val="00EA6588"/>
    <w:rsid w:val="00EA7CEE"/>
    <w:rsid w:val="00EB036F"/>
    <w:rsid w:val="00EB1CFB"/>
    <w:rsid w:val="00EB28B4"/>
    <w:rsid w:val="00EB52DE"/>
    <w:rsid w:val="00EB6C59"/>
    <w:rsid w:val="00ED247F"/>
    <w:rsid w:val="00ED4799"/>
    <w:rsid w:val="00ED6AB3"/>
    <w:rsid w:val="00ED6EBC"/>
    <w:rsid w:val="00ED7176"/>
    <w:rsid w:val="00EE0C11"/>
    <w:rsid w:val="00EE6BD8"/>
    <w:rsid w:val="00EE6DE0"/>
    <w:rsid w:val="00EF323D"/>
    <w:rsid w:val="00EF5DAB"/>
    <w:rsid w:val="00EF6474"/>
    <w:rsid w:val="00EF6C41"/>
    <w:rsid w:val="00EF711A"/>
    <w:rsid w:val="00F02932"/>
    <w:rsid w:val="00F07448"/>
    <w:rsid w:val="00F075D9"/>
    <w:rsid w:val="00F0787A"/>
    <w:rsid w:val="00F07B8F"/>
    <w:rsid w:val="00F1031A"/>
    <w:rsid w:val="00F13DC1"/>
    <w:rsid w:val="00F1426A"/>
    <w:rsid w:val="00F152B9"/>
    <w:rsid w:val="00F179ED"/>
    <w:rsid w:val="00F20E04"/>
    <w:rsid w:val="00F23FE8"/>
    <w:rsid w:val="00F2454B"/>
    <w:rsid w:val="00F31082"/>
    <w:rsid w:val="00F31899"/>
    <w:rsid w:val="00F33723"/>
    <w:rsid w:val="00F3644A"/>
    <w:rsid w:val="00F37E3B"/>
    <w:rsid w:val="00F42444"/>
    <w:rsid w:val="00F458D4"/>
    <w:rsid w:val="00F5114D"/>
    <w:rsid w:val="00F51EC3"/>
    <w:rsid w:val="00F536A3"/>
    <w:rsid w:val="00F63D6F"/>
    <w:rsid w:val="00F66CA0"/>
    <w:rsid w:val="00F733F5"/>
    <w:rsid w:val="00F7459E"/>
    <w:rsid w:val="00F775BA"/>
    <w:rsid w:val="00F7773D"/>
    <w:rsid w:val="00F85D38"/>
    <w:rsid w:val="00F86269"/>
    <w:rsid w:val="00F97635"/>
    <w:rsid w:val="00FA05D0"/>
    <w:rsid w:val="00FA06B8"/>
    <w:rsid w:val="00FA16C0"/>
    <w:rsid w:val="00FA63B1"/>
    <w:rsid w:val="00FB5BC4"/>
    <w:rsid w:val="00FC1824"/>
    <w:rsid w:val="00FC1CD0"/>
    <w:rsid w:val="00FC201D"/>
    <w:rsid w:val="00FC4C9F"/>
    <w:rsid w:val="00FC4CE8"/>
    <w:rsid w:val="00FC4DDB"/>
    <w:rsid w:val="00FC4F16"/>
    <w:rsid w:val="00FC5D40"/>
    <w:rsid w:val="00FC68BB"/>
    <w:rsid w:val="00FC74B4"/>
    <w:rsid w:val="00FD09FF"/>
    <w:rsid w:val="00FD1E7B"/>
    <w:rsid w:val="00FD227B"/>
    <w:rsid w:val="00FD296B"/>
    <w:rsid w:val="00FD420D"/>
    <w:rsid w:val="00FD4A6B"/>
    <w:rsid w:val="00FD7972"/>
    <w:rsid w:val="00FE013E"/>
    <w:rsid w:val="00FE267D"/>
    <w:rsid w:val="00FE2C68"/>
    <w:rsid w:val="00FE697E"/>
    <w:rsid w:val="00FE7299"/>
    <w:rsid w:val="00FF243E"/>
    <w:rsid w:val="00FF715D"/>
    <w:rsid w:val="00FF73DA"/>
    <w:rsid w:val="00FF77B7"/>
    <w:rsid w:val="21F78AA8"/>
    <w:rsid w:val="5D1DA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40F17591-90A9-4A91-BA56-93597537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A54"/>
    <w:pPr>
      <w:spacing w:after="0"/>
    </w:pPr>
    <w:rPr>
      <w:rFonts w:ascii="Aptos" w:hAnsi="Aptos" w:cstheme="minorHAnsi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F5E6F"/>
    <w:pPr>
      <w:keepNext/>
      <w:keepLines/>
      <w:outlineLvl w:val="0"/>
    </w:pPr>
    <w:rPr>
      <w:rFonts w:eastAsiaTheme="majorEastAsia" w:cstheme="majorBidi"/>
      <w:b/>
      <w:bCs/>
      <w:color w:val="FF8200"/>
      <w:sz w:val="40"/>
      <w:szCs w:val="40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47781"/>
    <w:pPr>
      <w:keepNext/>
      <w:keepLines/>
      <w:numPr>
        <w:numId w:val="8"/>
      </w:numPr>
      <w:spacing w:before="40"/>
      <w:ind w:left="709" w:hanging="709"/>
      <w:outlineLvl w:val="1"/>
    </w:pPr>
    <w:rPr>
      <w:rFonts w:eastAsiaTheme="majorEastAsia" w:cstheme="majorBidi"/>
      <w:b/>
      <w:bCs/>
      <w:color w:val="FF82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9F68B7"/>
    <w:pPr>
      <w:numPr>
        <w:numId w:val="29"/>
      </w:numPr>
      <w:contextualSpacing/>
    </w:pPr>
  </w:style>
  <w:style w:type="table" w:styleId="TableGrid">
    <w:name w:val="Table Grid"/>
    <w:basedOn w:val="TableNormal"/>
    <w:uiPriority w:val="5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F5E6F"/>
    <w:rPr>
      <w:rFonts w:ascii="Aptos" w:eastAsiaTheme="majorEastAsia" w:hAnsi="Aptos" w:cstheme="majorBidi"/>
      <w:b/>
      <w:bCs/>
      <w:color w:val="FF8200"/>
      <w:sz w:val="40"/>
      <w:szCs w:val="40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E47781"/>
    <w:rPr>
      <w:rFonts w:ascii="Aptos" w:eastAsiaTheme="majorEastAsia" w:hAnsi="Aptos" w:cstheme="majorBidi"/>
      <w:b/>
      <w:bCs/>
      <w:color w:val="FF8200"/>
      <w:sz w:val="28"/>
      <w:szCs w:val="28"/>
    </w:rPr>
  </w:style>
  <w:style w:type="paragraph" w:styleId="NoSpacing">
    <w:name w:val="No Spacing"/>
    <w:link w:val="NoSpacingChar"/>
    <w:uiPriority w:val="1"/>
    <w:qFormat/>
    <w:rsid w:val="00E0743B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E0743B"/>
    <w:rPr>
      <w:sz w:val="24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0126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260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01260C"/>
    <w:rPr>
      <w:rFonts w:ascii="Aptos" w:hAnsi="Aptos" w:cs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60C"/>
    <w:rPr>
      <w:rFonts w:ascii="Aptos" w:hAnsi="Aptos" w:cs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5016E-8372-496D-A449-B0135CF1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327</Words>
  <Characters>1865</Characters>
  <Application>Microsoft Office Word</Application>
  <DocSecurity>2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7</cp:revision>
  <cp:lastPrinted>2025-02-27T22:15:00Z</cp:lastPrinted>
  <dcterms:created xsi:type="dcterms:W3CDTF">2026-03-20T00:37:00Z</dcterms:created>
  <dcterms:modified xsi:type="dcterms:W3CDTF">2026-05-18T05:16:00Z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